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DA" w:rsidRDefault="00BA7FDA" w:rsidP="00BA7FDA">
      <w:pPr>
        <w:rPr>
          <w:rFonts w:ascii="Arial" w:hAnsi="Arial" w:cs="Arial"/>
          <w:color w:val="000000"/>
          <w:u w:val="single"/>
        </w:rPr>
      </w:pPr>
    </w:p>
    <w:p w:rsidR="00D11389" w:rsidRDefault="00D11389" w:rsidP="00D11389">
      <w:pPr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INVITO STAMPA </w:t>
      </w:r>
    </w:p>
    <w:p w:rsidR="00D11389" w:rsidRDefault="00D11389" w:rsidP="00D11389">
      <w:pPr>
        <w:jc w:val="center"/>
      </w:pPr>
      <w:r>
        <w:rPr>
          <w:color w:val="000000"/>
        </w:rPr>
        <w:t> </w:t>
      </w:r>
    </w:p>
    <w:p w:rsidR="00D11389" w:rsidRDefault="00D11389" w:rsidP="00D11389">
      <w:pPr>
        <w:jc w:val="center"/>
      </w:pPr>
      <w:r>
        <w:rPr>
          <w:rFonts w:ascii="Arial" w:hAnsi="Arial" w:cs="Arial"/>
          <w:b/>
          <w:bCs/>
          <w:color w:val="000000"/>
          <w:sz w:val="56"/>
          <w:szCs w:val="56"/>
        </w:rPr>
        <w:t xml:space="preserve">Anas: Conferenza Stampa </w:t>
      </w:r>
    </w:p>
    <w:p w:rsidR="00D11389" w:rsidRDefault="00D11389" w:rsidP="00D11389">
      <w:pPr>
        <w:jc w:val="center"/>
      </w:pPr>
      <w:r>
        <w:rPr>
          <w:rFonts w:ascii="Arial" w:hAnsi="Arial" w:cs="Arial"/>
          <w:b/>
          <w:bCs/>
          <w:color w:val="000000"/>
          <w:sz w:val="56"/>
          <w:szCs w:val="56"/>
        </w:rPr>
        <w:t>sulla Viabilità in Sicilia</w:t>
      </w:r>
    </w:p>
    <w:p w:rsidR="00D11389" w:rsidRDefault="00D11389" w:rsidP="00D11389">
      <w:r>
        <w:rPr>
          <w:color w:val="000000"/>
        </w:rPr>
        <w:t> </w:t>
      </w:r>
    </w:p>
    <w:p w:rsidR="00D11389" w:rsidRDefault="00D11389" w:rsidP="00D11389">
      <w:pPr>
        <w:jc w:val="both"/>
      </w:pPr>
      <w:r>
        <w:rPr>
          <w:rFonts w:ascii="Arial" w:hAnsi="Arial" w:cs="Arial"/>
          <w:color w:val="000000"/>
        </w:rPr>
        <w:t xml:space="preserve">L’appuntamento è programmato per </w:t>
      </w:r>
      <w:r>
        <w:rPr>
          <w:rFonts w:ascii="Arial" w:hAnsi="Arial" w:cs="Arial"/>
          <w:b/>
          <w:bCs/>
          <w:color w:val="000000"/>
        </w:rPr>
        <w:t>mercoledì 16 marzo 2016</w:t>
      </w:r>
      <w:r>
        <w:rPr>
          <w:rFonts w:ascii="Arial" w:hAnsi="Arial" w:cs="Arial"/>
          <w:color w:val="000000"/>
        </w:rPr>
        <w:t xml:space="preserve"> alle ore </w:t>
      </w:r>
      <w:r>
        <w:rPr>
          <w:rFonts w:ascii="Arial" w:hAnsi="Arial" w:cs="Arial"/>
          <w:b/>
          <w:bCs/>
          <w:color w:val="000000"/>
        </w:rPr>
        <w:t>12.00</w:t>
      </w:r>
      <w:r>
        <w:rPr>
          <w:rFonts w:ascii="Arial" w:hAnsi="Arial" w:cs="Arial"/>
          <w:color w:val="000000"/>
        </w:rPr>
        <w:t>, presso la Direzione Regionale Anas per la Sicilia, sita in viale Alcide De Gasperi 247 a Palermo, per il punto sulla situazione dei lavori in corso, di prossimo avvio e in programmazione da parte di Anas sulla rete stradale e autostradale di propria competenza nell’isola.</w:t>
      </w:r>
    </w:p>
    <w:p w:rsidR="00D11389" w:rsidRDefault="00D11389" w:rsidP="00D11389">
      <w:pPr>
        <w:jc w:val="both"/>
      </w:pPr>
      <w:r>
        <w:rPr>
          <w:color w:val="000000"/>
        </w:rPr>
        <w:t> </w:t>
      </w:r>
    </w:p>
    <w:p w:rsidR="00D11389" w:rsidRDefault="00D11389" w:rsidP="00D11389">
      <w:r>
        <w:rPr>
          <w:color w:val="000000"/>
        </w:rPr>
        <w:t> </w:t>
      </w:r>
    </w:p>
    <w:p w:rsidR="00D11389" w:rsidRDefault="00D11389" w:rsidP="00D11389">
      <w:pPr>
        <w:jc w:val="center"/>
      </w:pPr>
      <w:r>
        <w:rPr>
          <w:rFonts w:ascii="Arial" w:hAnsi="Arial" w:cs="Arial"/>
          <w:b/>
          <w:bCs/>
          <w:color w:val="000000"/>
          <w:u w:val="single"/>
        </w:rPr>
        <w:t>Programma della conferenza:</w:t>
      </w:r>
    </w:p>
    <w:p w:rsidR="00D11389" w:rsidRDefault="00D11389" w:rsidP="00D11389">
      <w:r>
        <w:rPr>
          <w:color w:val="000000"/>
        </w:rPr>
        <w:t> </w:t>
      </w:r>
    </w:p>
    <w:p w:rsidR="00D11389" w:rsidRDefault="00D11389" w:rsidP="00D11389">
      <w:pPr>
        <w:jc w:val="center"/>
      </w:pPr>
      <w:r>
        <w:rPr>
          <w:rFonts w:ascii="Arial" w:hAnsi="Arial" w:cs="Arial"/>
          <w:color w:val="1F497D"/>
        </w:rPr>
        <w:t>Interventi</w:t>
      </w:r>
    </w:p>
    <w:p w:rsidR="00D11389" w:rsidRDefault="00D11389" w:rsidP="00D11389">
      <w:pPr>
        <w:jc w:val="center"/>
      </w:pPr>
      <w:r>
        <w:rPr>
          <w:rFonts w:ascii="Arial" w:hAnsi="Arial" w:cs="Arial"/>
          <w:b/>
          <w:bCs/>
          <w:color w:val="000000"/>
        </w:rPr>
        <w:t>Francesca Moraci</w:t>
      </w:r>
      <w:r>
        <w:rPr>
          <w:rFonts w:ascii="Arial" w:hAnsi="Arial" w:cs="Arial"/>
          <w:b/>
          <w:bCs/>
          <w:color w:val="1F497D"/>
        </w:rPr>
        <w:br/>
      </w:r>
      <w:r>
        <w:rPr>
          <w:rFonts w:ascii="Arial" w:hAnsi="Arial" w:cs="Arial"/>
          <w:color w:val="000000"/>
        </w:rPr>
        <w:t>Membro del Consiglio di Amministrazione di Anas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  <w:color w:val="000000"/>
        </w:rPr>
        <w:t>S.p.A.</w:t>
      </w:r>
    </w:p>
    <w:p w:rsidR="00D11389" w:rsidRDefault="00D11389" w:rsidP="00D11389">
      <w:pPr>
        <w:jc w:val="center"/>
      </w:pPr>
      <w:r>
        <w:rPr>
          <w:color w:val="000000"/>
        </w:rPr>
        <w:t> </w:t>
      </w:r>
    </w:p>
    <w:p w:rsidR="00D11389" w:rsidRDefault="00D11389" w:rsidP="00D11389">
      <w:pPr>
        <w:jc w:val="center"/>
      </w:pPr>
      <w:r>
        <w:rPr>
          <w:rFonts w:ascii="Arial" w:hAnsi="Arial" w:cs="Arial"/>
          <w:b/>
          <w:bCs/>
          <w:color w:val="000000"/>
        </w:rPr>
        <w:t xml:space="preserve">Eutimio </w:t>
      </w:r>
      <w:proofErr w:type="spellStart"/>
      <w:r>
        <w:rPr>
          <w:rFonts w:ascii="Arial" w:hAnsi="Arial" w:cs="Arial"/>
          <w:b/>
          <w:bCs/>
          <w:color w:val="000000"/>
        </w:rPr>
        <w:t>Mucilli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Direttore della Direzione Regionale Anas per la Sicilia</w:t>
      </w:r>
    </w:p>
    <w:p w:rsidR="00D11389" w:rsidRDefault="00D11389" w:rsidP="00D11389">
      <w:pPr>
        <w:jc w:val="center"/>
      </w:pPr>
      <w:r>
        <w:rPr>
          <w:color w:val="000000"/>
        </w:rPr>
        <w:t> </w:t>
      </w:r>
    </w:p>
    <w:p w:rsidR="00D11389" w:rsidRDefault="00D11389" w:rsidP="00D11389">
      <w:pPr>
        <w:jc w:val="center"/>
      </w:pPr>
      <w:r>
        <w:rPr>
          <w:rFonts w:ascii="Arial" w:hAnsi="Arial" w:cs="Arial"/>
          <w:color w:val="1F497D"/>
        </w:rPr>
        <w:t>Conclusioni</w:t>
      </w:r>
    </w:p>
    <w:p w:rsidR="00D11389" w:rsidRDefault="00D11389" w:rsidP="00D11389">
      <w:pPr>
        <w:spacing w:after="240"/>
        <w:jc w:val="center"/>
      </w:pPr>
      <w:r>
        <w:rPr>
          <w:rFonts w:ascii="Arial" w:hAnsi="Arial" w:cs="Arial"/>
          <w:b/>
          <w:bCs/>
          <w:color w:val="000000"/>
        </w:rPr>
        <w:t>Simona Vicari</w:t>
      </w:r>
      <w:r>
        <w:rPr>
          <w:rFonts w:ascii="Arial" w:hAnsi="Arial" w:cs="Arial"/>
          <w:b/>
          <w:bCs/>
          <w:color w:val="1F497D"/>
        </w:rPr>
        <w:br/>
      </w:r>
      <w:r>
        <w:rPr>
          <w:rFonts w:ascii="Arial" w:hAnsi="Arial" w:cs="Arial"/>
          <w:color w:val="000000"/>
        </w:rPr>
        <w:t>Sottosegretario del Ministero delle Infrastrutture e dei Trasporti</w:t>
      </w:r>
    </w:p>
    <w:p w:rsidR="00D11389" w:rsidRDefault="00D11389" w:rsidP="00D11389">
      <w:pPr>
        <w:jc w:val="center"/>
      </w:pPr>
      <w:r>
        <w:rPr>
          <w:rFonts w:ascii="Arial" w:hAnsi="Arial" w:cs="Arial"/>
          <w:color w:val="1F497D"/>
        </w:rPr>
        <w:t>Moderatore</w:t>
      </w:r>
    </w:p>
    <w:p w:rsidR="00D11389" w:rsidRDefault="00D11389" w:rsidP="00D11389">
      <w:pPr>
        <w:spacing w:after="240"/>
        <w:jc w:val="center"/>
      </w:pPr>
      <w:r>
        <w:rPr>
          <w:rFonts w:ascii="Arial" w:hAnsi="Arial" w:cs="Arial"/>
          <w:b/>
          <w:bCs/>
          <w:color w:val="000000"/>
        </w:rPr>
        <w:t xml:space="preserve">Mario </w:t>
      </w:r>
      <w:proofErr w:type="spellStart"/>
      <w:r>
        <w:rPr>
          <w:rFonts w:ascii="Arial" w:hAnsi="Arial" w:cs="Arial"/>
          <w:b/>
          <w:bCs/>
          <w:color w:val="000000"/>
        </w:rPr>
        <w:t>Avagliano</w:t>
      </w:r>
      <w:proofErr w:type="spellEnd"/>
      <w:r>
        <w:rPr>
          <w:rFonts w:ascii="Arial" w:hAnsi="Arial" w:cs="Arial"/>
          <w:b/>
          <w:bCs/>
          <w:color w:val="1F497D"/>
        </w:rPr>
        <w:br/>
      </w:r>
      <w:r>
        <w:rPr>
          <w:rFonts w:ascii="Arial" w:hAnsi="Arial" w:cs="Arial"/>
          <w:color w:val="000000"/>
        </w:rPr>
        <w:t>Responsabile Relazioni Esterne Anas</w:t>
      </w:r>
    </w:p>
    <w:p w:rsidR="00112D59" w:rsidRDefault="00112D59" w:rsidP="00D11389">
      <w:pPr>
        <w:spacing w:after="240"/>
        <w:jc w:val="center"/>
        <w:rPr>
          <w:color w:val="000000"/>
        </w:rPr>
      </w:pPr>
    </w:p>
    <w:p w:rsidR="00112D59" w:rsidRDefault="00112D59" w:rsidP="00D11389">
      <w:pPr>
        <w:spacing w:after="240"/>
        <w:jc w:val="center"/>
        <w:rPr>
          <w:color w:val="000000"/>
        </w:rPr>
      </w:pPr>
    </w:p>
    <w:p w:rsidR="00D11389" w:rsidRDefault="00D11389" w:rsidP="00D11389">
      <w:pPr>
        <w:spacing w:after="240"/>
        <w:jc w:val="center"/>
      </w:pPr>
      <w:bookmarkStart w:id="0" w:name="_GoBack"/>
      <w:bookmarkEnd w:id="0"/>
      <w:r>
        <w:rPr>
          <w:color w:val="000000"/>
        </w:rPr>
        <w:t> </w:t>
      </w:r>
    </w:p>
    <w:p w:rsidR="00D11389" w:rsidRDefault="00D11389" w:rsidP="00D11389">
      <w:r>
        <w:rPr>
          <w:rFonts w:ascii="Arial" w:hAnsi="Arial" w:cs="Arial"/>
          <w:b/>
          <w:bCs/>
          <w:color w:val="FF0000"/>
        </w:rPr>
        <w:t xml:space="preserve">Per l’accredito stampa è necessario inviare una email a </w:t>
      </w:r>
      <w:hyperlink r:id="rId7" w:tgtFrame="_blank" w:history="1">
        <w:r>
          <w:rPr>
            <w:rStyle w:val="Collegamentoipertestuale"/>
            <w:rFonts w:ascii="Arial" w:hAnsi="Arial" w:cs="Arial"/>
            <w:b/>
            <w:bCs/>
            <w:i/>
            <w:iCs/>
          </w:rPr>
          <w:t>uff.stampa@stradeanas.it</w:t>
        </w:r>
      </w:hyperlink>
      <w:r>
        <w:rPr>
          <w:rFonts w:ascii="Arial" w:hAnsi="Arial" w:cs="Arial"/>
          <w:b/>
          <w:bCs/>
          <w:color w:val="FF0000"/>
        </w:rPr>
        <w:t xml:space="preserve">  oppure a </w:t>
      </w:r>
      <w:hyperlink r:id="rId8" w:tgtFrame="_blank" w:history="1">
        <w:r>
          <w:rPr>
            <w:rStyle w:val="Collegamentoipertestuale"/>
            <w:rFonts w:ascii="Arial" w:hAnsi="Arial" w:cs="Arial"/>
            <w:b/>
            <w:bCs/>
            <w:i/>
            <w:iCs/>
          </w:rPr>
          <w:t>a.papalia@stradeanas.it</w:t>
        </w:r>
      </w:hyperlink>
      <w:r>
        <w:rPr>
          <w:rFonts w:ascii="Arial" w:hAnsi="Arial" w:cs="Arial"/>
          <w:b/>
          <w:bCs/>
          <w:i/>
          <w:iCs/>
          <w:color w:val="1F497D"/>
        </w:rPr>
        <w:t xml:space="preserve"> </w:t>
      </w:r>
      <w:r>
        <w:rPr>
          <w:rFonts w:ascii="Arial" w:hAnsi="Arial" w:cs="Arial"/>
          <w:b/>
          <w:bCs/>
          <w:color w:val="FF0000"/>
        </w:rPr>
        <w:t>indicando nome, cognome, testata di appartenenza e recapito telefonico</w:t>
      </w:r>
    </w:p>
    <w:p w:rsidR="00D11389" w:rsidRDefault="00D11389" w:rsidP="00D11389">
      <w:pPr>
        <w:ind w:left="708"/>
        <w:jc w:val="right"/>
      </w:pPr>
      <w:r>
        <w:rPr>
          <w:color w:val="000000"/>
        </w:rPr>
        <w:t> </w:t>
      </w:r>
    </w:p>
    <w:p w:rsidR="00D11389" w:rsidRDefault="00D11389" w:rsidP="00D11389">
      <w:pPr>
        <w:ind w:left="708"/>
        <w:jc w:val="right"/>
      </w:pPr>
      <w:r>
        <w:rPr>
          <w:rFonts w:ascii="Arial" w:hAnsi="Arial" w:cs="Arial"/>
          <w:color w:val="000000"/>
        </w:rPr>
        <w:t>Ufficio Stampa Anas 06.4446.2223</w:t>
      </w:r>
    </w:p>
    <w:p w:rsidR="000E3222" w:rsidRPr="008D4F5C" w:rsidRDefault="000E3222" w:rsidP="00D11389">
      <w:pPr>
        <w:jc w:val="center"/>
        <w:rPr>
          <w:rFonts w:ascii="Arial" w:hAnsi="Arial" w:cs="Arial"/>
        </w:rPr>
      </w:pPr>
    </w:p>
    <w:sectPr w:rsidR="000E3222" w:rsidRPr="008D4F5C" w:rsidSect="001B6DDF">
      <w:headerReference w:type="default" r:id="rId9"/>
      <w:headerReference w:type="first" r:id="rId10"/>
      <w:footerReference w:type="first" r:id="rId11"/>
      <w:pgSz w:w="11906" w:h="16838" w:code="9"/>
      <w:pgMar w:top="1736" w:right="926" w:bottom="1134" w:left="90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B4" w:rsidRDefault="00650AB4">
      <w:r>
        <w:separator/>
      </w:r>
    </w:p>
  </w:endnote>
  <w:endnote w:type="continuationSeparator" w:id="0">
    <w:p w:rsidR="00650AB4" w:rsidRDefault="0065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97" w:rsidRDefault="00706497" w:rsidP="00D2151B">
    <w:pPr>
      <w:pStyle w:val="Pidipagina"/>
      <w:tabs>
        <w:tab w:val="clear" w:pos="4819"/>
        <w:tab w:val="clear" w:pos="9638"/>
        <w:tab w:val="right" w:pos="-3960"/>
      </w:tabs>
      <w:jc w:val="center"/>
    </w:pPr>
    <w:r>
      <w:rPr>
        <w:noProof/>
      </w:rPr>
      <w:drawing>
        <wp:inline distT="0" distB="0" distL="0" distR="0">
          <wp:extent cx="628015" cy="628015"/>
          <wp:effectExtent l="19050" t="0" r="635" b="0"/>
          <wp:docPr id="1" name="Immagine 1" descr="91_ISO9001_rgb_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1_ISO9001_rgb_1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6497" w:rsidRPr="00A17BF6" w:rsidRDefault="00706497" w:rsidP="001B6DDF">
    <w:pPr>
      <w:pStyle w:val="Pidipagina"/>
      <w:tabs>
        <w:tab w:val="clear" w:pos="4819"/>
        <w:tab w:val="clear" w:pos="9638"/>
        <w:tab w:val="right" w:pos="-3960"/>
      </w:tabs>
      <w:spacing w:before="120"/>
      <w:jc w:val="center"/>
      <w:rPr>
        <w:rFonts w:ascii="Arial" w:hAnsi="Arial" w:cs="Arial"/>
        <w:i/>
        <w:sz w:val="11"/>
        <w:szCs w:val="11"/>
        <w:u w:val="single"/>
      </w:rPr>
    </w:pPr>
    <w:r w:rsidRPr="00A17BF6">
      <w:rPr>
        <w:rFonts w:ascii="Arial" w:hAnsi="Arial" w:cs="Arial"/>
        <w:sz w:val="11"/>
        <w:szCs w:val="11"/>
      </w:rPr>
      <w:t xml:space="preserve">Certificato ISO 9001:2008 </w:t>
    </w:r>
    <w:r>
      <w:rPr>
        <w:rFonts w:ascii="Arial" w:hAnsi="Arial" w:cs="Arial"/>
        <w:sz w:val="11"/>
        <w:szCs w:val="11"/>
      </w:rPr>
      <w:t xml:space="preserve"> rilasciato da TÜV Italia </w:t>
    </w:r>
    <w:proofErr w:type="spellStart"/>
    <w:r>
      <w:rPr>
        <w:rFonts w:ascii="Arial" w:hAnsi="Arial" w:cs="Arial"/>
        <w:sz w:val="11"/>
        <w:szCs w:val="11"/>
      </w:rPr>
      <w:t>srl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B4" w:rsidRDefault="00650AB4">
      <w:r>
        <w:separator/>
      </w:r>
    </w:p>
  </w:footnote>
  <w:footnote w:type="continuationSeparator" w:id="0">
    <w:p w:rsidR="00650AB4" w:rsidRDefault="00650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97" w:rsidRDefault="00706497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-161290</wp:posOffset>
          </wp:positionH>
          <wp:positionV relativeFrom="paragraph">
            <wp:posOffset>-7620</wp:posOffset>
          </wp:positionV>
          <wp:extent cx="585470" cy="914400"/>
          <wp:effectExtent l="19050" t="0" r="5080" b="0"/>
          <wp:wrapSquare wrapText="bothSides"/>
          <wp:docPr id="12" name="Immagine 12" descr="6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66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97" w:rsidRDefault="00EA27E8" w:rsidP="00836EB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240030</wp:posOffset>
              </wp:positionV>
              <wp:extent cx="5793105" cy="803910"/>
              <wp:effectExtent l="0" t="0" r="0" b="0"/>
              <wp:wrapSquare wrapText="bothSides"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3105" cy="803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497" w:rsidRPr="005C0DD4" w:rsidRDefault="00706497" w:rsidP="006E7124">
                          <w:pPr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</w:pPr>
                          <w:r w:rsidRPr="005C0DD4">
                            <w:rPr>
                              <w:rFonts w:ascii="Arial" w:eastAsia="Arial Unicode MS" w:hAnsi="Arial" w:cs="Arial"/>
                              <w:b/>
                              <w:noProof/>
                              <w:sz w:val="17"/>
                              <w:szCs w:val="17"/>
                            </w:rPr>
                            <w:t xml:space="preserve">Anas SpA  </w:t>
                          </w:r>
                          <w:r w:rsidRPr="005C0DD4"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  <w:t>Società con Socio Unico</w:t>
                          </w:r>
                        </w:p>
                        <w:p w:rsidR="00706497" w:rsidRPr="0039053C" w:rsidRDefault="00706497" w:rsidP="006E7124">
                          <w:pPr>
                            <w:ind w:right="-108"/>
                            <w:rPr>
                              <w:rFonts w:ascii="Arial" w:eastAsia="Arial Unicode MS" w:hAnsi="Arial" w:cs="Arial"/>
                              <w:noProof/>
                              <w:spacing w:val="12"/>
                              <w:sz w:val="17"/>
                              <w:szCs w:val="17"/>
                            </w:rPr>
                          </w:pPr>
                          <w:r w:rsidRPr="0039053C">
                            <w:rPr>
                              <w:rFonts w:ascii="Arial" w:eastAsia="Arial Unicode MS" w:hAnsi="Arial" w:cs="Arial"/>
                              <w:noProof/>
                              <w:spacing w:val="12"/>
                              <w:sz w:val="17"/>
                              <w:szCs w:val="17"/>
                            </w:rPr>
                            <w:t xml:space="preserve">Cap. Soc. € 2.269.892.000,00 – Iscr. R.E.A.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39053C">
                              <w:rPr>
                                <w:rFonts w:ascii="Arial" w:eastAsia="Arial Unicode MS" w:hAnsi="Arial" w:cs="Arial"/>
                                <w:noProof/>
                                <w:spacing w:val="12"/>
                                <w:sz w:val="17"/>
                                <w:szCs w:val="17"/>
                              </w:rPr>
                              <w:t>1024951</w:t>
                            </w:r>
                          </w:smartTag>
                          <w:r w:rsidRPr="0039053C">
                            <w:rPr>
                              <w:rFonts w:ascii="Arial" w:eastAsia="Arial Unicode MS" w:hAnsi="Arial" w:cs="Arial"/>
                              <w:noProof/>
                              <w:spacing w:val="12"/>
                              <w:sz w:val="17"/>
                              <w:szCs w:val="17"/>
                            </w:rPr>
                            <w:t xml:space="preserve"> – P.IVA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39053C">
                              <w:rPr>
                                <w:rFonts w:ascii="Arial" w:eastAsia="Arial Unicode MS" w:hAnsi="Arial" w:cs="Arial"/>
                                <w:noProof/>
                                <w:spacing w:val="12"/>
                                <w:sz w:val="17"/>
                                <w:szCs w:val="17"/>
                              </w:rPr>
                              <w:t>02133681003</w:t>
                            </w:r>
                          </w:smartTag>
                          <w:r w:rsidRPr="0039053C">
                            <w:rPr>
                              <w:rFonts w:ascii="Arial" w:eastAsia="Arial Unicode MS" w:hAnsi="Arial" w:cs="Arial"/>
                              <w:noProof/>
                              <w:spacing w:val="12"/>
                              <w:sz w:val="17"/>
                              <w:szCs w:val="17"/>
                            </w:rPr>
                            <w:t xml:space="preserve"> – C.F.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39053C">
                              <w:rPr>
                                <w:rFonts w:ascii="Arial" w:eastAsia="Arial Unicode MS" w:hAnsi="Arial" w:cs="Arial"/>
                                <w:noProof/>
                                <w:spacing w:val="12"/>
                                <w:sz w:val="17"/>
                                <w:szCs w:val="17"/>
                              </w:rPr>
                              <w:t>80208450587</w:t>
                            </w:r>
                          </w:smartTag>
                        </w:p>
                        <w:p w:rsidR="00706497" w:rsidRPr="005C0DD4" w:rsidRDefault="00706497" w:rsidP="006E7124">
                          <w:pPr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</w:pPr>
                          <w:r w:rsidRPr="005C0DD4"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  <w:t xml:space="preserve">Via Monzambano, 10 – 00185 Roma – Tel.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5C0DD4">
                              <w:rPr>
                                <w:rFonts w:ascii="Arial" w:eastAsia="Arial Unicode MS" w:hAnsi="Arial" w:cs="Arial"/>
                                <w:noProof/>
                                <w:sz w:val="17"/>
                                <w:szCs w:val="17"/>
                              </w:rPr>
                              <w:t>06 44461</w:t>
                            </w:r>
                          </w:smartTag>
                        </w:p>
                        <w:p w:rsidR="00706497" w:rsidRPr="005C0DD4" w:rsidRDefault="00706497" w:rsidP="006E7124">
                          <w:pPr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</w:pPr>
                          <w:r w:rsidRPr="005C0DD4"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  <w:t xml:space="preserve">Fax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5C0DD4">
                              <w:rPr>
                                <w:rFonts w:ascii="Arial" w:eastAsia="Arial Unicode MS" w:hAnsi="Arial" w:cs="Arial"/>
                                <w:noProof/>
                                <w:sz w:val="17"/>
                                <w:szCs w:val="17"/>
                              </w:rPr>
                              <w:t>06 4456224</w:t>
                            </w:r>
                          </w:smartTag>
                          <w:r w:rsidRPr="005C0DD4"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  <w:t xml:space="preserve"> –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5C0DD4">
                              <w:rPr>
                                <w:rFonts w:ascii="Arial" w:eastAsia="Arial Unicode MS" w:hAnsi="Arial" w:cs="Arial"/>
                                <w:noProof/>
                                <w:sz w:val="17"/>
                                <w:szCs w:val="17"/>
                              </w:rPr>
                              <w:t>06 4454956</w:t>
                            </w:r>
                          </w:smartTag>
                          <w:r w:rsidRPr="005C0DD4"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  <w:t xml:space="preserve"> –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5C0DD4">
                              <w:rPr>
                                <w:rFonts w:ascii="Arial" w:eastAsia="Arial Unicode MS" w:hAnsi="Arial" w:cs="Arial"/>
                                <w:noProof/>
                                <w:sz w:val="17"/>
                                <w:szCs w:val="17"/>
                              </w:rPr>
                              <w:t>06 4454948</w:t>
                            </w:r>
                          </w:smartTag>
                          <w:r w:rsidRPr="005C0DD4"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  <w:t xml:space="preserve"> –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5C0DD4">
                              <w:rPr>
                                <w:rFonts w:ascii="Arial" w:eastAsia="Arial Unicode MS" w:hAnsi="Arial" w:cs="Arial"/>
                                <w:noProof/>
                                <w:sz w:val="17"/>
                                <w:szCs w:val="17"/>
                              </w:rPr>
                              <w:t>06 44700852</w:t>
                            </w:r>
                          </w:smartTag>
                          <w:r w:rsidRPr="005C0DD4"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:rsidR="00706497" w:rsidRDefault="00706497" w:rsidP="006E7124">
                          <w:pPr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</w:pPr>
                          <w:r w:rsidRPr="005C0DD4"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  <w:t xml:space="preserve">Pec </w:t>
                          </w:r>
                          <w:hyperlink r:id="rId1" w:history="1">
                            <w:r w:rsidRPr="005C0DD4">
                              <w:rPr>
                                <w:rStyle w:val="Collegamentoipertestuale"/>
                                <w:rFonts w:ascii="Arial" w:eastAsia="Arial Unicode MS" w:hAnsi="Arial" w:cs="Arial"/>
                                <w:noProof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anas@postacert.stradeanas.it</w:t>
                            </w:r>
                          </w:hyperlink>
                        </w:p>
                        <w:p w:rsidR="00706497" w:rsidRDefault="00706497" w:rsidP="006E7124">
                          <w:pPr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</w:pPr>
                        </w:p>
                        <w:p w:rsidR="00706497" w:rsidRDefault="00706497" w:rsidP="006E7124">
                          <w:pPr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</w:pPr>
                        </w:p>
                        <w:p w:rsidR="00706497" w:rsidRDefault="00706497" w:rsidP="006E7124">
                          <w:pPr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</w:pPr>
                        </w:p>
                        <w:p w:rsidR="00706497" w:rsidRPr="005C0DD4" w:rsidRDefault="00706497" w:rsidP="006E7124">
                          <w:pPr>
                            <w:rPr>
                              <w:rFonts w:ascii="Arial" w:eastAsia="Arial Unicode MS" w:hAnsi="Arial" w:cs="Arial"/>
                              <w:noProof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in;margin-top:18.9pt;width:456.15pt;height:6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QpgwIAABAFAAAOAAAAZHJzL2Uyb0RvYy54bWysVG1v2yAQ/j5p/wHxPfVLnSa26lRNukyT&#10;uhep3Q8ggGM0DAxI7K7af9+BkzbrNmma5g8YuOPh7p7nuLwaOon23DqhVY2zsxQjrqhmQm1r/Pl+&#10;PZlj5DxRjEiteI0fuMNXi9evLntT8Vy3WjJuEYAoV/Wmxq33pkoSR1veEXemDVdgbLTtiIel3SbM&#10;kh7QO5nkaXqR9NoyYzXlzsHuzWjEi4jfNJz6j03juEeyxhCbj6ON4yaMyeKSVFtLTCvoIQzyD1F0&#10;RCi49AnqhniCdlb8AtUJarXTjT+jukt00wjKYw6QTZa+yOauJYbHXKA4zjyVyf0/WPph/8kiwWqc&#10;Y6RIBxTd88GjpR5QVoTy9MZV4HVnwM8PsA80x1SdudX0i0NKr1qitvzaWt23nDAILwsnk5OjI44L&#10;IJv+vWZwD9l5HYGGxnahdlANBOhA08MTNSEWCpvTWXmepVOMKNjm6XmZRe4SUh1PG+v8W647FCY1&#10;tkB9RCf7W+dDNKQ6uoTLnJaCrYWUcWG3m5W0aE9AJuv4xQReuEkVnJUOx0bEcQeChDuCLYQbaX8s&#10;s7xIl3k5WV/MZ5NiXUwn5SydT9KsXJYXaVEWN+vvIcCsqFrBGFe3QvGjBLPi7yg+NMMonihC1Ne4&#10;nObTkaI/JpnG73dJdsJDR0rRhTqHLziRKhD7RrE490TIcZ78HH6sMtTg+I9ViTIIzI8a8MNmAJSg&#10;jY1mDyAIq4EvYB2eEZi02n7DqIeWrLH7uiOWYyTfKRBVmRVF6OG4KKazHBb21LI5tRBFAarGHqNx&#10;uvJj3++MFdsWbhplrPQ1CLERUSPPUR3kC20Xkzk8EaGvT9fR6/khW/wAAAD//wMAUEsDBBQABgAI&#10;AAAAIQD35VuY3gAAAAsBAAAPAAAAZHJzL2Rvd25yZXYueG1sTI/BTsMwEETvSPyDtUhcEHWgbgIh&#10;TgVIVFxb+gFOvE0i4nUUu03692xP5bajHc3MK9az68UJx9B50vC0SEAg1d521GjY/3w9voAI0ZA1&#10;vSfUcMYA6/L2pjC59RNt8bSLjeAQCrnR0MY45FKGukVnwsIPSPw7+NGZyHJspB3NxOGul89Jkkpn&#10;OuKG1gz42WL9uzs6DYfv6WH1OlWbuM+2Kv0wXVb5s9b3d/P7G4iIc7ya4TKfp0PJmyp/JBtEz1op&#10;ZokalhkjXAzJKl2CqPhKlQJZFvI/Q/kHAAD//wMAUEsBAi0AFAAGAAgAAAAhALaDOJL+AAAA4QEA&#10;ABMAAAAAAAAAAAAAAAAAAAAAAFtDb250ZW50X1R5cGVzXS54bWxQSwECLQAUAAYACAAAACEAOP0h&#10;/9YAAACUAQAACwAAAAAAAAAAAAAAAAAvAQAAX3JlbHMvLnJlbHNQSwECLQAUAAYACAAAACEAYXKk&#10;KYMCAAAQBQAADgAAAAAAAAAAAAAAAAAuAgAAZHJzL2Uyb0RvYy54bWxQSwECLQAUAAYACAAAACEA&#10;9+VbmN4AAAALAQAADwAAAAAAAAAAAAAAAADdBAAAZHJzL2Rvd25yZXYueG1sUEsFBgAAAAAEAAQA&#10;8wAAAOgFAAAAAA==&#10;" stroked="f">
              <v:textbox>
                <w:txbxContent>
                  <w:p w:rsidR="00706497" w:rsidRPr="005C0DD4" w:rsidRDefault="00706497" w:rsidP="006E7124">
                    <w:pPr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</w:pPr>
                    <w:r w:rsidRPr="005C0DD4">
                      <w:rPr>
                        <w:rFonts w:ascii="Arial" w:eastAsia="Arial Unicode MS" w:hAnsi="Arial" w:cs="Arial"/>
                        <w:b/>
                        <w:noProof/>
                        <w:sz w:val="17"/>
                        <w:szCs w:val="17"/>
                      </w:rPr>
                      <w:t xml:space="preserve">Anas SpA  </w:t>
                    </w:r>
                    <w:r w:rsidRPr="005C0DD4"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  <w:t>Società con Socio Unico</w:t>
                    </w:r>
                  </w:p>
                  <w:p w:rsidR="00706497" w:rsidRPr="0039053C" w:rsidRDefault="00706497" w:rsidP="006E7124">
                    <w:pPr>
                      <w:ind w:right="-108"/>
                      <w:rPr>
                        <w:rFonts w:ascii="Arial" w:eastAsia="Arial Unicode MS" w:hAnsi="Arial" w:cs="Arial"/>
                        <w:noProof/>
                        <w:spacing w:val="12"/>
                        <w:sz w:val="17"/>
                        <w:szCs w:val="17"/>
                      </w:rPr>
                    </w:pPr>
                    <w:r w:rsidRPr="0039053C">
                      <w:rPr>
                        <w:rFonts w:ascii="Arial" w:eastAsia="Arial Unicode MS" w:hAnsi="Arial" w:cs="Arial"/>
                        <w:noProof/>
                        <w:spacing w:val="12"/>
                        <w:sz w:val="17"/>
                        <w:szCs w:val="17"/>
                      </w:rPr>
                      <w:t xml:space="preserve">Cap. Soc. € 2.269.892.000,00 – Iscr. R.E.A.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39053C">
                        <w:rPr>
                          <w:rFonts w:ascii="Arial" w:eastAsia="Arial Unicode MS" w:hAnsi="Arial" w:cs="Arial"/>
                          <w:noProof/>
                          <w:spacing w:val="12"/>
                          <w:sz w:val="17"/>
                          <w:szCs w:val="17"/>
                        </w:rPr>
                        <w:t>1024951</w:t>
                      </w:r>
                    </w:smartTag>
                    <w:r w:rsidRPr="0039053C">
                      <w:rPr>
                        <w:rFonts w:ascii="Arial" w:eastAsia="Arial Unicode MS" w:hAnsi="Arial" w:cs="Arial"/>
                        <w:noProof/>
                        <w:spacing w:val="12"/>
                        <w:sz w:val="17"/>
                        <w:szCs w:val="17"/>
                      </w:rPr>
                      <w:t xml:space="preserve"> – P.IVA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39053C">
                        <w:rPr>
                          <w:rFonts w:ascii="Arial" w:eastAsia="Arial Unicode MS" w:hAnsi="Arial" w:cs="Arial"/>
                          <w:noProof/>
                          <w:spacing w:val="12"/>
                          <w:sz w:val="17"/>
                          <w:szCs w:val="17"/>
                        </w:rPr>
                        <w:t>02133681003</w:t>
                      </w:r>
                    </w:smartTag>
                    <w:r w:rsidRPr="0039053C">
                      <w:rPr>
                        <w:rFonts w:ascii="Arial" w:eastAsia="Arial Unicode MS" w:hAnsi="Arial" w:cs="Arial"/>
                        <w:noProof/>
                        <w:spacing w:val="12"/>
                        <w:sz w:val="17"/>
                        <w:szCs w:val="17"/>
                      </w:rPr>
                      <w:t xml:space="preserve"> – C.F.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39053C">
                        <w:rPr>
                          <w:rFonts w:ascii="Arial" w:eastAsia="Arial Unicode MS" w:hAnsi="Arial" w:cs="Arial"/>
                          <w:noProof/>
                          <w:spacing w:val="12"/>
                          <w:sz w:val="17"/>
                          <w:szCs w:val="17"/>
                        </w:rPr>
                        <w:t>80208450587</w:t>
                      </w:r>
                    </w:smartTag>
                  </w:p>
                  <w:p w:rsidR="00706497" w:rsidRPr="005C0DD4" w:rsidRDefault="00706497" w:rsidP="006E7124">
                    <w:pPr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</w:pPr>
                    <w:r w:rsidRPr="005C0DD4"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  <w:t xml:space="preserve">Via Monzambano, 10 – 00185 Roma – Tel.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5C0DD4">
                        <w:rPr>
                          <w:rFonts w:ascii="Arial" w:eastAsia="Arial Unicode MS" w:hAnsi="Arial" w:cs="Arial"/>
                          <w:noProof/>
                          <w:sz w:val="17"/>
                          <w:szCs w:val="17"/>
                        </w:rPr>
                        <w:t>06 44461</w:t>
                      </w:r>
                    </w:smartTag>
                  </w:p>
                  <w:p w:rsidR="00706497" w:rsidRPr="005C0DD4" w:rsidRDefault="00706497" w:rsidP="006E7124">
                    <w:pPr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</w:pPr>
                    <w:r w:rsidRPr="005C0DD4"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  <w:t xml:space="preserve">Fax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5C0DD4">
                        <w:rPr>
                          <w:rFonts w:ascii="Arial" w:eastAsia="Arial Unicode MS" w:hAnsi="Arial" w:cs="Arial"/>
                          <w:noProof/>
                          <w:sz w:val="17"/>
                          <w:szCs w:val="17"/>
                        </w:rPr>
                        <w:t>06 4456224</w:t>
                      </w:r>
                    </w:smartTag>
                    <w:r w:rsidRPr="005C0DD4"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  <w:t xml:space="preserve"> –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5C0DD4">
                        <w:rPr>
                          <w:rFonts w:ascii="Arial" w:eastAsia="Arial Unicode MS" w:hAnsi="Arial" w:cs="Arial"/>
                          <w:noProof/>
                          <w:sz w:val="17"/>
                          <w:szCs w:val="17"/>
                        </w:rPr>
                        <w:t>06 4454956</w:t>
                      </w:r>
                    </w:smartTag>
                    <w:r w:rsidRPr="005C0DD4"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  <w:t xml:space="preserve"> –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5C0DD4">
                        <w:rPr>
                          <w:rFonts w:ascii="Arial" w:eastAsia="Arial Unicode MS" w:hAnsi="Arial" w:cs="Arial"/>
                          <w:noProof/>
                          <w:sz w:val="17"/>
                          <w:szCs w:val="17"/>
                        </w:rPr>
                        <w:t>06 4454948</w:t>
                      </w:r>
                    </w:smartTag>
                    <w:r w:rsidRPr="005C0DD4"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  <w:t xml:space="preserve"> –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5C0DD4">
                        <w:rPr>
                          <w:rFonts w:ascii="Arial" w:eastAsia="Arial Unicode MS" w:hAnsi="Arial" w:cs="Arial"/>
                          <w:noProof/>
                          <w:sz w:val="17"/>
                          <w:szCs w:val="17"/>
                        </w:rPr>
                        <w:t>06 44700852</w:t>
                      </w:r>
                    </w:smartTag>
                    <w:r w:rsidRPr="005C0DD4"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  <w:t xml:space="preserve"> </w:t>
                    </w:r>
                  </w:p>
                  <w:p w:rsidR="00706497" w:rsidRDefault="00706497" w:rsidP="006E7124">
                    <w:pPr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</w:pPr>
                    <w:r w:rsidRPr="005C0DD4"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  <w:t xml:space="preserve">Pec </w:t>
                    </w:r>
                    <w:hyperlink r:id="rId2" w:history="1">
                      <w:r w:rsidRPr="005C0DD4">
                        <w:rPr>
                          <w:rStyle w:val="Collegamentoipertestuale"/>
                          <w:rFonts w:ascii="Arial" w:eastAsia="Arial Unicode MS" w:hAnsi="Arial" w:cs="Arial"/>
                          <w:noProof/>
                          <w:color w:val="auto"/>
                          <w:sz w:val="17"/>
                          <w:szCs w:val="17"/>
                          <w:u w:val="none"/>
                        </w:rPr>
                        <w:t>anas@postacert.stradeanas.it</w:t>
                      </w:r>
                    </w:hyperlink>
                  </w:p>
                  <w:p w:rsidR="00706497" w:rsidRDefault="00706497" w:rsidP="006E7124">
                    <w:pPr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</w:pPr>
                  </w:p>
                  <w:p w:rsidR="00706497" w:rsidRDefault="00706497" w:rsidP="006E7124">
                    <w:pPr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</w:pPr>
                  </w:p>
                  <w:p w:rsidR="00706497" w:rsidRDefault="00706497" w:rsidP="006E7124">
                    <w:pPr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</w:pPr>
                  </w:p>
                  <w:p w:rsidR="00706497" w:rsidRPr="005C0DD4" w:rsidRDefault="00706497" w:rsidP="006E7124">
                    <w:pPr>
                      <w:rPr>
                        <w:rFonts w:ascii="Arial" w:eastAsia="Arial Unicode MS" w:hAnsi="Arial" w:cs="Arial"/>
                        <w:noProof/>
                        <w:sz w:val="17"/>
                        <w:szCs w:val="17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06497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37870" cy="1153160"/>
          <wp:effectExtent l="19050" t="0" r="5080" b="0"/>
          <wp:wrapSquare wrapText="bothSides"/>
          <wp:docPr id="13" name="Immagine 13" descr="6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664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153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4D"/>
    <w:rsid w:val="00001E0E"/>
    <w:rsid w:val="0001036A"/>
    <w:rsid w:val="000302DC"/>
    <w:rsid w:val="00032120"/>
    <w:rsid w:val="000323EE"/>
    <w:rsid w:val="00050D16"/>
    <w:rsid w:val="00056B2B"/>
    <w:rsid w:val="00070BA4"/>
    <w:rsid w:val="000776D9"/>
    <w:rsid w:val="00083E13"/>
    <w:rsid w:val="00084383"/>
    <w:rsid w:val="00085D71"/>
    <w:rsid w:val="00094D61"/>
    <w:rsid w:val="000979DC"/>
    <w:rsid w:val="000B38A2"/>
    <w:rsid w:val="000B60DE"/>
    <w:rsid w:val="000C4009"/>
    <w:rsid w:val="000C4347"/>
    <w:rsid w:val="000D116C"/>
    <w:rsid w:val="000D6295"/>
    <w:rsid w:val="000E3222"/>
    <w:rsid w:val="000F3960"/>
    <w:rsid w:val="000F560C"/>
    <w:rsid w:val="00101028"/>
    <w:rsid w:val="00107635"/>
    <w:rsid w:val="001100C4"/>
    <w:rsid w:val="00111F72"/>
    <w:rsid w:val="00112D59"/>
    <w:rsid w:val="00122EB1"/>
    <w:rsid w:val="0013171D"/>
    <w:rsid w:val="00132EF1"/>
    <w:rsid w:val="001542A9"/>
    <w:rsid w:val="00156A73"/>
    <w:rsid w:val="00157511"/>
    <w:rsid w:val="00161424"/>
    <w:rsid w:val="00163F51"/>
    <w:rsid w:val="00164286"/>
    <w:rsid w:val="00180CEE"/>
    <w:rsid w:val="00183A2E"/>
    <w:rsid w:val="00187DAB"/>
    <w:rsid w:val="001B6DDF"/>
    <w:rsid w:val="001C259C"/>
    <w:rsid w:val="001C47F2"/>
    <w:rsid w:val="001D3061"/>
    <w:rsid w:val="001E2585"/>
    <w:rsid w:val="001E26C4"/>
    <w:rsid w:val="001E3C22"/>
    <w:rsid w:val="002101B2"/>
    <w:rsid w:val="00211B69"/>
    <w:rsid w:val="00214630"/>
    <w:rsid w:val="00220339"/>
    <w:rsid w:val="0022101C"/>
    <w:rsid w:val="00246F03"/>
    <w:rsid w:val="00251DDD"/>
    <w:rsid w:val="00255611"/>
    <w:rsid w:val="002821E8"/>
    <w:rsid w:val="002848BC"/>
    <w:rsid w:val="002942FF"/>
    <w:rsid w:val="00294B28"/>
    <w:rsid w:val="002A07EC"/>
    <w:rsid w:val="002A25BB"/>
    <w:rsid w:val="002A7135"/>
    <w:rsid w:val="002B3A74"/>
    <w:rsid w:val="002B3F61"/>
    <w:rsid w:val="002D2428"/>
    <w:rsid w:val="002D3AA9"/>
    <w:rsid w:val="002F6245"/>
    <w:rsid w:val="00301CAD"/>
    <w:rsid w:val="0030428D"/>
    <w:rsid w:val="00312163"/>
    <w:rsid w:val="00332C3F"/>
    <w:rsid w:val="00333AC8"/>
    <w:rsid w:val="00333D00"/>
    <w:rsid w:val="00336B3E"/>
    <w:rsid w:val="003530D4"/>
    <w:rsid w:val="0035638C"/>
    <w:rsid w:val="003614F9"/>
    <w:rsid w:val="003647C8"/>
    <w:rsid w:val="00371CF9"/>
    <w:rsid w:val="00372B99"/>
    <w:rsid w:val="00385A32"/>
    <w:rsid w:val="0039218C"/>
    <w:rsid w:val="00392928"/>
    <w:rsid w:val="00394CDE"/>
    <w:rsid w:val="00394F86"/>
    <w:rsid w:val="003A4C24"/>
    <w:rsid w:val="003D2827"/>
    <w:rsid w:val="003D47DE"/>
    <w:rsid w:val="003D706E"/>
    <w:rsid w:val="003E2EF8"/>
    <w:rsid w:val="003F746E"/>
    <w:rsid w:val="0040609A"/>
    <w:rsid w:val="004164B1"/>
    <w:rsid w:val="0042262E"/>
    <w:rsid w:val="004248F3"/>
    <w:rsid w:val="00435861"/>
    <w:rsid w:val="004368A1"/>
    <w:rsid w:val="00450E26"/>
    <w:rsid w:val="00451B1E"/>
    <w:rsid w:val="00455B03"/>
    <w:rsid w:val="00463F6A"/>
    <w:rsid w:val="004706BA"/>
    <w:rsid w:val="004821F7"/>
    <w:rsid w:val="004936D0"/>
    <w:rsid w:val="00495ABE"/>
    <w:rsid w:val="00495E37"/>
    <w:rsid w:val="004A1DDC"/>
    <w:rsid w:val="004A5004"/>
    <w:rsid w:val="004B0FFD"/>
    <w:rsid w:val="004B19FD"/>
    <w:rsid w:val="004C35FC"/>
    <w:rsid w:val="004C524D"/>
    <w:rsid w:val="004C68D1"/>
    <w:rsid w:val="004F653E"/>
    <w:rsid w:val="00517AE6"/>
    <w:rsid w:val="005266D8"/>
    <w:rsid w:val="00536A6B"/>
    <w:rsid w:val="005544E8"/>
    <w:rsid w:val="005561C4"/>
    <w:rsid w:val="00557194"/>
    <w:rsid w:val="0056405B"/>
    <w:rsid w:val="0056409C"/>
    <w:rsid w:val="00571EBD"/>
    <w:rsid w:val="005827A3"/>
    <w:rsid w:val="005934F2"/>
    <w:rsid w:val="00593AD5"/>
    <w:rsid w:val="005A6368"/>
    <w:rsid w:val="005A718C"/>
    <w:rsid w:val="005B3B44"/>
    <w:rsid w:val="005C3904"/>
    <w:rsid w:val="005F1CB8"/>
    <w:rsid w:val="005F20A7"/>
    <w:rsid w:val="005F263A"/>
    <w:rsid w:val="005F6AB5"/>
    <w:rsid w:val="005F6FA5"/>
    <w:rsid w:val="00606C62"/>
    <w:rsid w:val="00606F17"/>
    <w:rsid w:val="00624217"/>
    <w:rsid w:val="00624D5C"/>
    <w:rsid w:val="0063099E"/>
    <w:rsid w:val="00631642"/>
    <w:rsid w:val="00650AB4"/>
    <w:rsid w:val="0066199A"/>
    <w:rsid w:val="006620D1"/>
    <w:rsid w:val="00662E77"/>
    <w:rsid w:val="00667985"/>
    <w:rsid w:val="00671D6B"/>
    <w:rsid w:val="00673373"/>
    <w:rsid w:val="00675FB9"/>
    <w:rsid w:val="00685EC4"/>
    <w:rsid w:val="0069289C"/>
    <w:rsid w:val="00695CA1"/>
    <w:rsid w:val="006C7B21"/>
    <w:rsid w:val="006E387E"/>
    <w:rsid w:val="006E7124"/>
    <w:rsid w:val="007003DE"/>
    <w:rsid w:val="007022DD"/>
    <w:rsid w:val="0070343A"/>
    <w:rsid w:val="00703864"/>
    <w:rsid w:val="00706497"/>
    <w:rsid w:val="00706F54"/>
    <w:rsid w:val="00742D58"/>
    <w:rsid w:val="00763D12"/>
    <w:rsid w:val="007658E7"/>
    <w:rsid w:val="00767AF9"/>
    <w:rsid w:val="007701DD"/>
    <w:rsid w:val="00772538"/>
    <w:rsid w:val="00772F6D"/>
    <w:rsid w:val="007767AE"/>
    <w:rsid w:val="00780D61"/>
    <w:rsid w:val="0078182F"/>
    <w:rsid w:val="00781A09"/>
    <w:rsid w:val="0079594E"/>
    <w:rsid w:val="007960B8"/>
    <w:rsid w:val="007A0E48"/>
    <w:rsid w:val="007A2252"/>
    <w:rsid w:val="007D073C"/>
    <w:rsid w:val="007D25ED"/>
    <w:rsid w:val="007E371C"/>
    <w:rsid w:val="007E5822"/>
    <w:rsid w:val="007E61A6"/>
    <w:rsid w:val="007F3C47"/>
    <w:rsid w:val="007F41CF"/>
    <w:rsid w:val="00816AED"/>
    <w:rsid w:val="00817FE4"/>
    <w:rsid w:val="00821A01"/>
    <w:rsid w:val="00825D4C"/>
    <w:rsid w:val="00826855"/>
    <w:rsid w:val="008353FA"/>
    <w:rsid w:val="0083608B"/>
    <w:rsid w:val="00836EBB"/>
    <w:rsid w:val="00843DB3"/>
    <w:rsid w:val="00851C57"/>
    <w:rsid w:val="00851E8E"/>
    <w:rsid w:val="00857A34"/>
    <w:rsid w:val="00870774"/>
    <w:rsid w:val="00883C66"/>
    <w:rsid w:val="00884E87"/>
    <w:rsid w:val="008A24A8"/>
    <w:rsid w:val="008A3C5E"/>
    <w:rsid w:val="008A58BA"/>
    <w:rsid w:val="008A5A93"/>
    <w:rsid w:val="008A6E79"/>
    <w:rsid w:val="008D2D8C"/>
    <w:rsid w:val="008D4F5C"/>
    <w:rsid w:val="008E0482"/>
    <w:rsid w:val="008E10FF"/>
    <w:rsid w:val="008E26F0"/>
    <w:rsid w:val="008F1974"/>
    <w:rsid w:val="008F36ED"/>
    <w:rsid w:val="00900736"/>
    <w:rsid w:val="00903244"/>
    <w:rsid w:val="0090577C"/>
    <w:rsid w:val="0090609F"/>
    <w:rsid w:val="00910669"/>
    <w:rsid w:val="00911AF8"/>
    <w:rsid w:val="00912730"/>
    <w:rsid w:val="009145CF"/>
    <w:rsid w:val="009232C2"/>
    <w:rsid w:val="00942981"/>
    <w:rsid w:val="009468D6"/>
    <w:rsid w:val="00954DCA"/>
    <w:rsid w:val="00956C13"/>
    <w:rsid w:val="00973BDA"/>
    <w:rsid w:val="00981451"/>
    <w:rsid w:val="00983E13"/>
    <w:rsid w:val="00987E92"/>
    <w:rsid w:val="0099569D"/>
    <w:rsid w:val="009A3AE0"/>
    <w:rsid w:val="009A7F3E"/>
    <w:rsid w:val="009B73BA"/>
    <w:rsid w:val="009C154B"/>
    <w:rsid w:val="009C171E"/>
    <w:rsid w:val="009C5193"/>
    <w:rsid w:val="009D5C25"/>
    <w:rsid w:val="009E3758"/>
    <w:rsid w:val="00A033DF"/>
    <w:rsid w:val="00A107A2"/>
    <w:rsid w:val="00A17BF6"/>
    <w:rsid w:val="00A32D1B"/>
    <w:rsid w:val="00A37D70"/>
    <w:rsid w:val="00A4093D"/>
    <w:rsid w:val="00A42827"/>
    <w:rsid w:val="00A44661"/>
    <w:rsid w:val="00A462FB"/>
    <w:rsid w:val="00A46643"/>
    <w:rsid w:val="00A603D4"/>
    <w:rsid w:val="00A60579"/>
    <w:rsid w:val="00A66CCC"/>
    <w:rsid w:val="00A73CD5"/>
    <w:rsid w:val="00A80750"/>
    <w:rsid w:val="00AA2B4D"/>
    <w:rsid w:val="00AA4290"/>
    <w:rsid w:val="00AB35EC"/>
    <w:rsid w:val="00AB5BAF"/>
    <w:rsid w:val="00AB7066"/>
    <w:rsid w:val="00AC1016"/>
    <w:rsid w:val="00AC7455"/>
    <w:rsid w:val="00AC757D"/>
    <w:rsid w:val="00AF45D3"/>
    <w:rsid w:val="00AF791D"/>
    <w:rsid w:val="00B11249"/>
    <w:rsid w:val="00B2144C"/>
    <w:rsid w:val="00B3198C"/>
    <w:rsid w:val="00B3282E"/>
    <w:rsid w:val="00B34358"/>
    <w:rsid w:val="00B34FAE"/>
    <w:rsid w:val="00B3704C"/>
    <w:rsid w:val="00B54C20"/>
    <w:rsid w:val="00B55311"/>
    <w:rsid w:val="00B64DF5"/>
    <w:rsid w:val="00B80E58"/>
    <w:rsid w:val="00B83842"/>
    <w:rsid w:val="00B90CBB"/>
    <w:rsid w:val="00BA7FDA"/>
    <w:rsid w:val="00BB341C"/>
    <w:rsid w:val="00BB6C64"/>
    <w:rsid w:val="00BB7DD1"/>
    <w:rsid w:val="00BC03EE"/>
    <w:rsid w:val="00BD045E"/>
    <w:rsid w:val="00BE16BE"/>
    <w:rsid w:val="00BE25FF"/>
    <w:rsid w:val="00BF4E04"/>
    <w:rsid w:val="00C10567"/>
    <w:rsid w:val="00C41F03"/>
    <w:rsid w:val="00C465DA"/>
    <w:rsid w:val="00C53EB5"/>
    <w:rsid w:val="00C56C95"/>
    <w:rsid w:val="00C7001A"/>
    <w:rsid w:val="00C703CD"/>
    <w:rsid w:val="00C86CC7"/>
    <w:rsid w:val="00CA5A1E"/>
    <w:rsid w:val="00CB0DC9"/>
    <w:rsid w:val="00CC1439"/>
    <w:rsid w:val="00CC42B8"/>
    <w:rsid w:val="00CD5661"/>
    <w:rsid w:val="00CE0DC2"/>
    <w:rsid w:val="00CF3D95"/>
    <w:rsid w:val="00CF58DA"/>
    <w:rsid w:val="00CF5D73"/>
    <w:rsid w:val="00D01F09"/>
    <w:rsid w:val="00D027E8"/>
    <w:rsid w:val="00D11389"/>
    <w:rsid w:val="00D12AB5"/>
    <w:rsid w:val="00D2151B"/>
    <w:rsid w:val="00D31446"/>
    <w:rsid w:val="00D336F9"/>
    <w:rsid w:val="00D563D3"/>
    <w:rsid w:val="00D7080B"/>
    <w:rsid w:val="00D9136F"/>
    <w:rsid w:val="00D95B9A"/>
    <w:rsid w:val="00DA0C57"/>
    <w:rsid w:val="00DA0D20"/>
    <w:rsid w:val="00DB038F"/>
    <w:rsid w:val="00DB2004"/>
    <w:rsid w:val="00DC7AE1"/>
    <w:rsid w:val="00DD0278"/>
    <w:rsid w:val="00DE572B"/>
    <w:rsid w:val="00DF71CE"/>
    <w:rsid w:val="00E02B3B"/>
    <w:rsid w:val="00E053D7"/>
    <w:rsid w:val="00E06E46"/>
    <w:rsid w:val="00E10F4B"/>
    <w:rsid w:val="00E333AD"/>
    <w:rsid w:val="00E35D3A"/>
    <w:rsid w:val="00E43B95"/>
    <w:rsid w:val="00E4751B"/>
    <w:rsid w:val="00E57202"/>
    <w:rsid w:val="00E57267"/>
    <w:rsid w:val="00E906D0"/>
    <w:rsid w:val="00E95D6B"/>
    <w:rsid w:val="00E95F95"/>
    <w:rsid w:val="00EA1792"/>
    <w:rsid w:val="00EA27E8"/>
    <w:rsid w:val="00EA6E98"/>
    <w:rsid w:val="00EB3DF3"/>
    <w:rsid w:val="00EB428E"/>
    <w:rsid w:val="00EC2A21"/>
    <w:rsid w:val="00EC458A"/>
    <w:rsid w:val="00F005B2"/>
    <w:rsid w:val="00F059A6"/>
    <w:rsid w:val="00F248AA"/>
    <w:rsid w:val="00F47186"/>
    <w:rsid w:val="00F50718"/>
    <w:rsid w:val="00F51F53"/>
    <w:rsid w:val="00F56A20"/>
    <w:rsid w:val="00F65B34"/>
    <w:rsid w:val="00F70D6F"/>
    <w:rsid w:val="00FB0E8A"/>
    <w:rsid w:val="00FB4353"/>
    <w:rsid w:val="00FB67F3"/>
    <w:rsid w:val="00FD0029"/>
    <w:rsid w:val="00FD42FC"/>
    <w:rsid w:val="00FD728B"/>
    <w:rsid w:val="00FE6712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7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7E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7E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C1016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336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36F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004"/>
    <w:rPr>
      <w:b/>
      <w:bCs/>
    </w:rPr>
  </w:style>
  <w:style w:type="character" w:styleId="Enfasicorsivo">
    <w:name w:val="Emphasis"/>
    <w:basedOn w:val="Carpredefinitoparagrafo"/>
    <w:uiPriority w:val="20"/>
    <w:qFormat/>
    <w:rsid w:val="00DB2004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E95D6B"/>
    <w:pPr>
      <w:spacing w:before="100" w:beforeAutospacing="1" w:after="100" w:afterAutospacing="1"/>
    </w:pPr>
    <w:rPr>
      <w:rFonts w:eastAsiaTheme="minorHAns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95D6B"/>
    <w:rPr>
      <w:rFonts w:eastAsiaTheme="minorHAnsi"/>
      <w:sz w:val="24"/>
      <w:szCs w:val="24"/>
    </w:rPr>
  </w:style>
  <w:style w:type="character" w:customStyle="1" w:styleId="apple-converted-space">
    <w:name w:val="apple-converted-space"/>
    <w:rsid w:val="009D5C25"/>
  </w:style>
  <w:style w:type="paragraph" w:styleId="Paragrafoelenco">
    <w:name w:val="List Paragraph"/>
    <w:basedOn w:val="Normale"/>
    <w:uiPriority w:val="34"/>
    <w:qFormat/>
    <w:rsid w:val="00F65B34"/>
    <w:pPr>
      <w:ind w:left="720"/>
    </w:pPr>
    <w:rPr>
      <w:rFonts w:ascii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B31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7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7E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7E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C1016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336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36F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004"/>
    <w:rPr>
      <w:b/>
      <w:bCs/>
    </w:rPr>
  </w:style>
  <w:style w:type="character" w:styleId="Enfasicorsivo">
    <w:name w:val="Emphasis"/>
    <w:basedOn w:val="Carpredefinitoparagrafo"/>
    <w:uiPriority w:val="20"/>
    <w:qFormat/>
    <w:rsid w:val="00DB2004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E95D6B"/>
    <w:pPr>
      <w:spacing w:before="100" w:beforeAutospacing="1" w:after="100" w:afterAutospacing="1"/>
    </w:pPr>
    <w:rPr>
      <w:rFonts w:eastAsiaTheme="minorHAns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95D6B"/>
    <w:rPr>
      <w:rFonts w:eastAsiaTheme="minorHAnsi"/>
      <w:sz w:val="24"/>
      <w:szCs w:val="24"/>
    </w:rPr>
  </w:style>
  <w:style w:type="character" w:customStyle="1" w:styleId="apple-converted-space">
    <w:name w:val="apple-converted-space"/>
    <w:rsid w:val="009D5C25"/>
  </w:style>
  <w:style w:type="paragraph" w:styleId="Paragrafoelenco">
    <w:name w:val="List Paragraph"/>
    <w:basedOn w:val="Normale"/>
    <w:uiPriority w:val="34"/>
    <w:qFormat/>
    <w:rsid w:val="00F65B34"/>
    <w:pPr>
      <w:ind w:left="720"/>
    </w:pPr>
    <w:rPr>
      <w:rFonts w:ascii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B3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94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5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7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4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7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2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3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69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stradeanas.it/owa/redir.aspx?SURL=i1jvujDFZmd1i29jKXQHFO8yOh1cd2zgXfDIroAySHdQW-gM-EvTCG0AYQBpAGwAdABvADoAYQAuAHAAYQBwAGEAbABpAGEAQABzAHQAcgBhAGQAZQBhAG4AYQBzAC4AaQB0AA..&amp;URL=mailto%3aa.papalia%40stradeana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mail.stradeanas.it/owa/redir.aspx?SURL=CUvvWpeYROzBDSoSG4cLmEUM0ZEd25wEVSNczvhY1_wA-eUM-EvTCG0AYQBpAGwAdABvADoAdQBmAGYALgBzAHQAYQBtAHAAYQBAAHMAdAByAGEAZABlAGEAbgBhAHMALgBpAHQA&amp;URL=mailto%3auff.stampa%40stradeanas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anas@postacert.stradeanas.it" TargetMode="External"/><Relationship Id="rId1" Type="http://schemas.openxmlformats.org/officeDocument/2006/relationships/hyperlink" Target="mailto:anas@postacert.stradean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</Company>
  <LinksUpToDate>false</LinksUpToDate>
  <CharactersWithSpaces>1500</CharactersWithSpaces>
  <SharedDoc>false</SharedDoc>
  <HLinks>
    <vt:vector size="6" baseType="variant">
      <vt:variant>
        <vt:i4>131183</vt:i4>
      </vt:variant>
      <vt:variant>
        <vt:i4>0</vt:i4>
      </vt:variant>
      <vt:variant>
        <vt:i4>0</vt:i4>
      </vt:variant>
      <vt:variant>
        <vt:i4>5</vt:i4>
      </vt:variant>
      <vt:variant>
        <vt:lpwstr>mailto:anas@postacert.stradeanas.it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a19825f</dc:creator>
  <cp:keywords/>
  <dc:description/>
  <cp:lastModifiedBy>Adragna Antonino</cp:lastModifiedBy>
  <cp:revision>60</cp:revision>
  <cp:lastPrinted>2013-06-14T07:34:00Z</cp:lastPrinted>
  <dcterms:created xsi:type="dcterms:W3CDTF">2016-01-13T12:23:00Z</dcterms:created>
  <dcterms:modified xsi:type="dcterms:W3CDTF">2016-03-14T11:08:00Z</dcterms:modified>
</cp:coreProperties>
</file>